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6FAD" w14:textId="77777777" w:rsidR="00DC0E12" w:rsidRPr="001D068D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49F26A6" w14:textId="7E707A7B" w:rsidR="00DC0E12" w:rsidRPr="001D068D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52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АНТОНОВСКОГО</w:t>
      </w: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789A903C" w14:textId="77777777" w:rsidR="00DC0E12" w:rsidRPr="001D068D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14:paraId="5C9C3725" w14:textId="77777777" w:rsidR="00DC0E12" w:rsidRPr="001D068D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6FFC6F43" w14:textId="77777777" w:rsidR="00DC0E12" w:rsidRPr="001D068D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561F7" w14:textId="1CFC0D3A" w:rsidR="00DC0E12" w:rsidRPr="001D068D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52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01.06.2021</w:t>
      </w:r>
      <w:proofErr w:type="gramEnd"/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B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6/1</w:t>
      </w:r>
    </w:p>
    <w:p w14:paraId="7ACC07AF" w14:textId="77777777" w:rsidR="00DC0E12" w:rsidRPr="001D068D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D068D" w:rsidRPr="001D068D" w14:paraId="0F50F736" w14:textId="77777777" w:rsidTr="001858AA">
        <w:tc>
          <w:tcPr>
            <w:tcW w:w="4678" w:type="dxa"/>
          </w:tcPr>
          <w:p w14:paraId="004FC54E" w14:textId="2DFE0F03" w:rsidR="001858AA" w:rsidRPr="001D068D" w:rsidRDefault="001858AA" w:rsidP="001858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1D068D" w:rsidRPr="001D068D">
              <w:rPr>
                <w:sz w:val="28"/>
                <w:szCs w:val="28"/>
              </w:rPr>
              <w:t>«</w:t>
            </w:r>
            <w:r w:rsidRPr="001D068D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552660">
              <w:rPr>
                <w:sz w:val="28"/>
                <w:szCs w:val="28"/>
              </w:rPr>
              <w:t>Антоновского сельского поселения</w:t>
            </w:r>
            <w:r w:rsidRPr="001D068D">
              <w:rPr>
                <w:sz w:val="28"/>
                <w:szCs w:val="28"/>
              </w:rPr>
              <w:t xml:space="preserve"> в аренду без проведения торгов, утвержденный постановлением администрации </w:t>
            </w:r>
            <w:r w:rsidR="00552660">
              <w:rPr>
                <w:sz w:val="28"/>
                <w:szCs w:val="28"/>
              </w:rPr>
              <w:t>Антоновского</w:t>
            </w:r>
            <w:r w:rsidRPr="001D068D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552660">
              <w:rPr>
                <w:sz w:val="28"/>
                <w:szCs w:val="28"/>
              </w:rPr>
              <w:t>29.09.2018г.</w:t>
            </w:r>
            <w:r w:rsidRPr="001D068D">
              <w:rPr>
                <w:sz w:val="28"/>
                <w:szCs w:val="28"/>
              </w:rPr>
              <w:t xml:space="preserve"> № </w:t>
            </w:r>
            <w:r w:rsidR="00552660">
              <w:rPr>
                <w:sz w:val="28"/>
                <w:szCs w:val="28"/>
              </w:rPr>
              <w:t>9/5 «</w:t>
            </w:r>
            <w:r w:rsidR="00552660">
              <w:rPr>
                <w:sz w:val="26"/>
                <w:szCs w:val="26"/>
                <w:shd w:val="clear" w:color="auto" w:fill="FFFFFF"/>
              </w:rPr>
              <w:t>Предоставление земельных участков, находящихся в муниципальной собственности  Антоновского сельского поселения, в аренду без проведения торгов»</w:t>
            </w:r>
          </w:p>
        </w:tc>
      </w:tr>
    </w:tbl>
    <w:p w14:paraId="30289D19" w14:textId="77777777" w:rsidR="009F2470" w:rsidRPr="001D068D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68D">
        <w:rPr>
          <w:rFonts w:ascii="Times New Roman" w:eastAsia="Calibri" w:hAnsi="Times New Roman" w:cs="Times New Roman"/>
          <w:sz w:val="28"/>
          <w:szCs w:val="28"/>
        </w:rPr>
        <w:tab/>
      </w:r>
    </w:p>
    <w:p w14:paraId="211F9F0F" w14:textId="73564F41" w:rsidR="00DC0E12" w:rsidRPr="001D068D" w:rsidRDefault="006575C4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68D">
        <w:rPr>
          <w:rFonts w:ascii="Times New Roman" w:eastAsia="Calibri" w:hAnsi="Times New Roman" w:cs="Times New Roman"/>
          <w:sz w:val="28"/>
          <w:szCs w:val="28"/>
        </w:rPr>
        <w:tab/>
      </w:r>
      <w:r w:rsidRPr="001D068D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="009F2470" w:rsidRPr="001D0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EF178D" w:rsidRPr="001D068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№ 210-ФЗ </w:t>
      </w:r>
      <w:r w:rsidR="001D068D" w:rsidRPr="001D068D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068D" w:rsidRPr="001D068D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>,</w:t>
      </w:r>
      <w:r w:rsidR="00EF178D" w:rsidRPr="001D06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06.10.2003 </w:t>
      </w:r>
      <w:r w:rsidR="00EF178D" w:rsidRPr="001D068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№131-ФЗ </w:t>
      </w:r>
      <w:r w:rsidR="001D068D" w:rsidRPr="001D068D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068D" w:rsidRPr="001D068D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, Земельным кодексом РФ, руководствуясь Уставом </w:t>
      </w:r>
      <w:r w:rsidR="00552660">
        <w:rPr>
          <w:rFonts w:ascii="Times New Roman" w:eastAsia="Calibri" w:hAnsi="Times New Roman" w:cs="Times New Roman"/>
          <w:sz w:val="28"/>
          <w:szCs w:val="28"/>
        </w:rPr>
        <w:t>Антоновского</w:t>
      </w:r>
      <w:r w:rsidR="00DC0E12" w:rsidRPr="001D068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14:paraId="5525B95F" w14:textId="77777777" w:rsidR="00DC0E12" w:rsidRPr="001D068D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34550D3" w14:textId="77777777" w:rsidR="00DC0E12" w:rsidRPr="001D068D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ПОСТАНОВЛЯЮ:</w:t>
      </w:r>
    </w:p>
    <w:p w14:paraId="353A63ED" w14:textId="77777777" w:rsidR="00974730" w:rsidRPr="001D068D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85A8F" w14:textId="21323AAD" w:rsidR="00974730" w:rsidRPr="001D068D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4730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</w:t>
      </w:r>
      <w:r w:rsidR="00974730" w:rsidRPr="001D068D">
        <w:rPr>
          <w:rFonts w:ascii="Times New Roman" w:hAnsi="Times New Roman" w:cs="Times New Roman"/>
          <w:sz w:val="28"/>
          <w:szCs w:val="28"/>
        </w:rPr>
        <w:t xml:space="preserve">ый </w:t>
      </w:r>
      <w:r w:rsidR="00974730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 муниципальной</w:t>
      </w:r>
      <w:r w:rsidR="00974730" w:rsidRPr="001D068D">
        <w:rPr>
          <w:rFonts w:ascii="Times New Roman" w:hAnsi="Times New Roman" w:cs="Times New Roman"/>
          <w:sz w:val="28"/>
          <w:szCs w:val="28"/>
        </w:rPr>
        <w:t xml:space="preserve"> </w:t>
      </w:r>
      <w:r w:rsidR="00974730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D068D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4730" w:rsidRPr="001D068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552660">
        <w:rPr>
          <w:rFonts w:ascii="Times New Roman" w:hAnsi="Times New Roman" w:cs="Times New Roman"/>
          <w:sz w:val="28"/>
          <w:szCs w:val="28"/>
        </w:rPr>
        <w:t xml:space="preserve"> Антоновского сельского </w:t>
      </w:r>
      <w:proofErr w:type="gramStart"/>
      <w:r w:rsidR="005526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4730" w:rsidRPr="001D06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4730" w:rsidRPr="001D068D"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утвержденный постановлением администрации </w:t>
      </w:r>
      <w:r w:rsidR="00552660">
        <w:rPr>
          <w:rFonts w:ascii="Times New Roman" w:hAnsi="Times New Roman" w:cs="Times New Roman"/>
          <w:sz w:val="28"/>
          <w:szCs w:val="28"/>
        </w:rPr>
        <w:t>Антоновского</w:t>
      </w:r>
      <w:r w:rsidR="00974730" w:rsidRPr="001D068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552660">
        <w:rPr>
          <w:rFonts w:ascii="Times New Roman" w:hAnsi="Times New Roman" w:cs="Times New Roman"/>
          <w:sz w:val="28"/>
          <w:szCs w:val="28"/>
        </w:rPr>
        <w:t xml:space="preserve"> 29.09.2018г. </w:t>
      </w:r>
      <w:r w:rsidR="00974730" w:rsidRPr="001D068D">
        <w:rPr>
          <w:rFonts w:ascii="Times New Roman" w:hAnsi="Times New Roman" w:cs="Times New Roman"/>
          <w:sz w:val="28"/>
          <w:szCs w:val="28"/>
        </w:rPr>
        <w:t xml:space="preserve"> № </w:t>
      </w:r>
      <w:r w:rsidR="00552660">
        <w:rPr>
          <w:rFonts w:ascii="Times New Roman" w:hAnsi="Times New Roman" w:cs="Times New Roman"/>
          <w:sz w:val="28"/>
          <w:szCs w:val="28"/>
        </w:rPr>
        <w:t>9/5</w:t>
      </w:r>
      <w:r w:rsidR="00974730" w:rsidRPr="001D06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D56E328" w14:textId="77777777" w:rsidR="00750F38" w:rsidRPr="001D068D" w:rsidRDefault="00974730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1.1. </w:t>
      </w:r>
      <w:r w:rsidR="00E303D7" w:rsidRPr="001D068D">
        <w:rPr>
          <w:rFonts w:ascii="Times New Roman" w:hAnsi="Times New Roman" w:cs="Times New Roman"/>
          <w:sz w:val="28"/>
          <w:szCs w:val="28"/>
        </w:rPr>
        <w:t>п</w:t>
      </w:r>
      <w:r w:rsidR="00EF178D" w:rsidRPr="001D068D">
        <w:rPr>
          <w:rFonts w:ascii="Times New Roman" w:hAnsi="Times New Roman" w:cs="Times New Roman"/>
          <w:sz w:val="28"/>
          <w:szCs w:val="28"/>
        </w:rPr>
        <w:t xml:space="preserve">ункт 1.2. </w:t>
      </w:r>
      <w:r w:rsidR="00750F38" w:rsidRPr="001D068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F178D" w:rsidRPr="001D068D">
        <w:rPr>
          <w:rFonts w:ascii="Times New Roman" w:hAnsi="Times New Roman" w:cs="Times New Roman"/>
          <w:sz w:val="28"/>
          <w:szCs w:val="28"/>
        </w:rPr>
        <w:t>:</w:t>
      </w:r>
    </w:p>
    <w:p w14:paraId="3955731D" w14:textId="77777777" w:rsidR="00750F38" w:rsidRPr="001D068D" w:rsidRDefault="001D068D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«</w:t>
      </w:r>
      <w:r w:rsidR="00750F38" w:rsidRPr="001D068D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1E2DE37F" w14:textId="77777777" w:rsidR="00750F38" w:rsidRPr="001D068D" w:rsidRDefault="00750F38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lastRenderedPageBreak/>
        <w:t>Договор аренды земельного участка заключается без проведения торгов в случае предоставления:</w:t>
      </w:r>
    </w:p>
    <w:p w14:paraId="617D4F4F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 п. 2 ст. 39.6 Земельного кодекса Российской Федерации, далее также – ЗК РФ);</w:t>
      </w:r>
    </w:p>
    <w:p w14:paraId="1F58712D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1D068D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 п. 2 ст. 39.6 ЗК РФ);</w:t>
      </w:r>
    </w:p>
    <w:p w14:paraId="1EFA9F45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 п. 2 ст. 39.6 ЗК РФ);</w:t>
      </w:r>
    </w:p>
    <w:p w14:paraId="0FBCDE54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   --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214-ФЗ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Губернатора Волгоградской области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3.1 п. 2 ст. 39.6 ЗК РФ)</w:t>
      </w:r>
      <w:r w:rsidR="001D068D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A0233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68D">
        <w:rPr>
          <w:rFonts w:ascii="Times New Roman" w:hAnsi="Times New Roman" w:cs="Times New Roman"/>
          <w:sz w:val="28"/>
          <w:szCs w:val="28"/>
        </w:rPr>
        <w:t xml:space="preserve">земельного участка застройщику, признанному в соответствии с Федеральным </w:t>
      </w:r>
      <w:hyperlink r:id="rId9" w:history="1">
        <w:r w:rsidRPr="001D0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127-ФЗ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</w:t>
      </w:r>
      <w:r w:rsidRPr="001D068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1D0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214-ФЗ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и права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11" w:history="1">
        <w:r w:rsidRPr="001D068D">
          <w:rPr>
            <w:rFonts w:ascii="Times New Roman" w:hAnsi="Times New Roman" w:cs="Times New Roman"/>
            <w:sz w:val="28"/>
            <w:szCs w:val="28"/>
          </w:rPr>
          <w:t>пунктом 1 статьи 201.3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127-ФЗ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3.2 п. 2 ст. 39.6 ЗК РФ)</w:t>
      </w:r>
      <w:r w:rsidR="001D068D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33585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68D">
        <w:rPr>
          <w:rFonts w:ascii="Times New Roman" w:hAnsi="Times New Roman" w:cs="Times New Roman"/>
          <w:sz w:val="28"/>
          <w:szCs w:val="28"/>
        </w:rPr>
        <w:t xml:space="preserve"> земельного участка застройщику, признанному в соответствии с Федеральным </w:t>
      </w:r>
      <w:hyperlink r:id="rId12" w:history="1">
        <w:r w:rsidRPr="001D0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127-ФЗ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банкротом, для передачи публично-правовой компании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3" w:history="1">
        <w:r w:rsidRPr="001D0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3.2 п. 2 ст. 39.6 ЗК РФ)</w:t>
      </w:r>
      <w:r w:rsidR="001D068D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904BB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4 п. 2 ст. 39.6 ЗК РФ);</w:t>
      </w:r>
    </w:p>
    <w:p w14:paraId="3BC77CD5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1D068D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" w:history="1">
        <w:r w:rsidRPr="001D068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5 п. 2 ст. 39.6 ЗК РФ);</w:t>
      </w:r>
    </w:p>
    <w:p w14:paraId="6F0CDDCE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1D068D">
        <w:rPr>
          <w:rFonts w:ascii="Times New Roman" w:hAnsi="Times New Roman" w:cs="Times New Roman"/>
          <w:sz w:val="28"/>
          <w:szCs w:val="28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6 п. 2 ст. 39.6 ЗК РФ);</w:t>
      </w:r>
    </w:p>
    <w:p w14:paraId="5BA60D4A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lastRenderedPageBreak/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7 п. 2 ст. 39.6 ЗК РФ);</w:t>
      </w:r>
    </w:p>
    <w:p w14:paraId="0C58A7A1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D068D">
        <w:rPr>
          <w:rFonts w:ascii="Times New Roman" w:hAnsi="Times New Roman" w:cs="Times New Roman"/>
          <w:sz w:val="28"/>
          <w:szCs w:val="28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 xml:space="preserve">. 8 п. 2 ст. 39.6 ЗК РФ); </w:t>
      </w:r>
    </w:p>
    <w:p w14:paraId="40237380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8.1 п. 2 ст. 39.6 ЗК РФ);</w:t>
      </w:r>
    </w:p>
    <w:p w14:paraId="2B12CF31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4" w:history="1">
        <w:r w:rsidRPr="001D068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9 п. 2 ст. 39.6 ЗК РФ);</w:t>
      </w:r>
    </w:p>
    <w:p w14:paraId="0BA34E8A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5" w:history="1">
        <w:r w:rsidRPr="001D068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статьи 39.6 Земельного кодекса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10 п. 2 ст. 39.6 ЗК РФ);</w:t>
      </w:r>
    </w:p>
    <w:p w14:paraId="1308BF67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6" w:history="1">
        <w:r w:rsidRPr="001D068D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11 п. 2 ст. 39.6 ЗК РФ);</w:t>
      </w:r>
    </w:p>
    <w:p w14:paraId="51A39FE5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 w:rsidRPr="001D0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12 п. 2 ст. 39.6 ЗК РФ);</w:t>
      </w:r>
    </w:p>
    <w:p w14:paraId="0D39E6FE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13 п. 2 ст. 39.6 ЗК РФ);</w:t>
      </w:r>
    </w:p>
    <w:p w14:paraId="015F46BD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</w:t>
      </w:r>
      <w:proofErr w:type="gramStart"/>
      <w:r w:rsidRPr="001D068D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13.1 п. 2 ст. 39.6 ЗК РФ);</w:t>
      </w:r>
    </w:p>
    <w:p w14:paraId="3F29776F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8" w:history="1">
        <w:r w:rsidRPr="001D06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13.2 п. 2 ст. 39.6 ЗК РФ);</w:t>
      </w:r>
    </w:p>
    <w:p w14:paraId="34D7AEB3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9" w:history="1">
        <w:r w:rsidRPr="001D068D">
          <w:rPr>
            <w:rFonts w:ascii="Times New Roman" w:hAnsi="Times New Roman" w:cs="Times New Roman"/>
            <w:sz w:val="28"/>
            <w:szCs w:val="28"/>
          </w:rPr>
          <w:t>статьей 46.9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13.3 п. 2 ст. 39.6 ЗК РФ);</w:t>
      </w:r>
    </w:p>
    <w:p w14:paraId="5155D202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14 п. 2 ст. 39.6 ЗК РФ);</w:t>
      </w:r>
    </w:p>
    <w:p w14:paraId="64666D6B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16 п. 2 ст. 39.6 ЗК РФ);</w:t>
      </w:r>
    </w:p>
    <w:p w14:paraId="488081C7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</w:t>
      </w:r>
      <w:r w:rsidRPr="001D068D">
        <w:rPr>
          <w:rFonts w:ascii="Times New Roman" w:hAnsi="Times New Roman" w:cs="Times New Roman"/>
          <w:sz w:val="28"/>
          <w:szCs w:val="28"/>
        </w:rPr>
        <w:lastRenderedPageBreak/>
        <w:t>казачьих обществ на территории, определенной в соответствии с законами субъектов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17 п. 2 ст. 39.6 ЗК РФ);</w:t>
      </w:r>
    </w:p>
    <w:p w14:paraId="04FF9C51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18 п. 2 ст. 39.6 ЗК РФ);</w:t>
      </w:r>
    </w:p>
    <w:p w14:paraId="5D1C8DEA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19 п. 2 ст. 39.6 ЗК РФ);</w:t>
      </w:r>
    </w:p>
    <w:p w14:paraId="2B7D3695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участка, необходимого для проведения работ, связанных с пользованием недрами, недропользователю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20 п. 2 ст. 39.6 ЗК РФ);</w:t>
      </w:r>
    </w:p>
    <w:p w14:paraId="7DA3AD2B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-частном партнерстве, лицу, с которым заключены указанные соглашения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23 п. 2 ст. 39.6 ЗК РФ);</w:t>
      </w:r>
    </w:p>
    <w:p w14:paraId="0B374FEC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23.1 п. 2 ст. 39.6 ЗК РФ);</w:t>
      </w:r>
    </w:p>
    <w:p w14:paraId="6401C99A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23.2 п. 2 ст. 39.6 ЗК РФ);</w:t>
      </w:r>
    </w:p>
    <w:p w14:paraId="33A013FB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lastRenderedPageBreak/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 xml:space="preserve"> соглашение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24 п. 2 ст. 39.6 ЗК РФ);</w:t>
      </w:r>
    </w:p>
    <w:p w14:paraId="1F2B4167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25 п. 2 ст. 39.6 ЗК РФ);</w:t>
      </w:r>
    </w:p>
    <w:p w14:paraId="5978CF41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для осуществления деятельности Государственной компании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Российские автомобильные дороги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в границах полос отвода и придорожных полос автомобильных дорог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26 п. 2 ст. 39.6 ЗК РФ);</w:t>
      </w:r>
    </w:p>
    <w:p w14:paraId="0AB3CB5B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для осуществления деятельности открытого акционерного общества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для размещения объектов инфраструктуры железнодорожного транспорта общего пользования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27 п. 2 ст. 39.6 ЗК РФ);</w:t>
      </w:r>
    </w:p>
    <w:p w14:paraId="2E8D1443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28 п. 2 ст. 39.6 ЗК РФ);</w:t>
      </w:r>
    </w:p>
    <w:p w14:paraId="754F1CA3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29 п. 2 ст. 39.6 ЗК РФ);</w:t>
      </w:r>
    </w:p>
    <w:p w14:paraId="770A924C" w14:textId="77777777" w:rsidR="00750F38" w:rsidRPr="001D068D" w:rsidRDefault="00750F38" w:rsidP="00750F38">
      <w:pPr>
        <w:widowControl w:val="0"/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6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068D">
        <w:rPr>
          <w:rFonts w:ascii="Times New Roman" w:hAnsi="Times New Roman" w:cs="Times New Roman"/>
          <w:sz w:val="28"/>
          <w:szCs w:val="28"/>
        </w:rPr>
        <w:t>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29.1 п. 2 ст. 39.6 ЗК РФ);</w:t>
      </w:r>
    </w:p>
    <w:p w14:paraId="6B9B5BD4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30 п. 2 ст. 39.6        ЗК РФ);</w:t>
      </w:r>
    </w:p>
    <w:p w14:paraId="421EB559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1D068D">
        <w:rPr>
          <w:rFonts w:ascii="Times New Roman" w:hAnsi="Times New Roman" w:cs="Times New Roman"/>
          <w:sz w:val="28"/>
          <w:szCs w:val="28"/>
        </w:rPr>
        <w:lastRenderedPageBreak/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31 п. 2 ст. 39.6 ЗК РФ);</w:t>
      </w:r>
    </w:p>
    <w:p w14:paraId="2F1FEF60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1D068D">
          <w:rPr>
            <w:rFonts w:ascii="Times New Roman" w:hAnsi="Times New Roman" w:cs="Times New Roman"/>
            <w:sz w:val="28"/>
            <w:szCs w:val="28"/>
          </w:rPr>
          <w:t>подпункте 31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20" w:history="1">
        <w:r w:rsidRPr="001D068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D068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пункта 2 статьи 39.6 Земельного кодекса Российской Федерации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32 п. 2 ст. 39.6           ЗК РФ);</w:t>
      </w:r>
    </w:p>
    <w:p w14:paraId="772EF9C2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- земельного участка в соответствии с Федеральным </w:t>
      </w:r>
      <w:hyperlink r:id="rId22" w:history="1">
        <w:r w:rsidRPr="001D0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68D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1D068D" w:rsidRPr="001D068D">
        <w:rPr>
          <w:rFonts w:ascii="Times New Roman" w:hAnsi="Times New Roman" w:cs="Times New Roman"/>
          <w:sz w:val="28"/>
          <w:szCs w:val="28"/>
        </w:rPr>
        <w:t>№</w:t>
      </w:r>
      <w:r w:rsidRPr="001D068D">
        <w:rPr>
          <w:rFonts w:ascii="Times New Roman" w:hAnsi="Times New Roman" w:cs="Times New Roman"/>
          <w:sz w:val="28"/>
          <w:szCs w:val="28"/>
        </w:rPr>
        <w:t xml:space="preserve"> 161-ФЗ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35 п. 2        ст. 39.6 ЗК РФ);</w:t>
      </w:r>
    </w:p>
    <w:p w14:paraId="6030770B" w14:textId="77777777" w:rsidR="00750F38" w:rsidRPr="001D068D" w:rsidRDefault="00750F38" w:rsidP="00750F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8D">
        <w:rPr>
          <w:rFonts w:ascii="Times New Roman" w:hAnsi="Times New Roman" w:cs="Times New Roman"/>
          <w:sz w:val="28"/>
          <w:szCs w:val="28"/>
        </w:rPr>
        <w:t xml:space="preserve"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="001D068D" w:rsidRPr="001D068D">
        <w:rPr>
          <w:rFonts w:ascii="Times New Roman" w:hAnsi="Times New Roman" w:cs="Times New Roman"/>
          <w:sz w:val="28"/>
          <w:szCs w:val="28"/>
        </w:rPr>
        <w:t>«</w:t>
      </w:r>
      <w:r w:rsidRPr="001D068D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1D068D" w:rsidRPr="001D068D">
        <w:rPr>
          <w:rFonts w:ascii="Times New Roman" w:hAnsi="Times New Roman" w:cs="Times New Roman"/>
          <w:sz w:val="28"/>
          <w:szCs w:val="28"/>
        </w:rPr>
        <w:t>»</w:t>
      </w:r>
      <w:r w:rsidRPr="001D0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D068D">
        <w:rPr>
          <w:rFonts w:ascii="Times New Roman" w:hAnsi="Times New Roman" w:cs="Times New Roman"/>
          <w:sz w:val="28"/>
          <w:szCs w:val="28"/>
        </w:rPr>
        <w:t>. 37 п. 2        ст. 39.6 ЗК РФ).</w:t>
      </w:r>
    </w:p>
    <w:p w14:paraId="3E53CCAB" w14:textId="77777777" w:rsidR="000F11E2" w:rsidRPr="001D068D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C0E12" w:rsidRPr="001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поселения.</w:t>
      </w:r>
    </w:p>
    <w:p w14:paraId="2FDF96A3" w14:textId="77777777" w:rsidR="00DC0E12" w:rsidRPr="001D068D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E12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2FA2AEE0" w14:textId="77777777" w:rsidR="00DC0E12" w:rsidRPr="001D068D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BA20B" w14:textId="77777777" w:rsidR="00DC0E12" w:rsidRPr="001D068D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42B3B" w14:textId="77777777" w:rsidR="00DC0E12" w:rsidRPr="001D068D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B48DB" w14:textId="54784B1B" w:rsidR="000F11E2" w:rsidRPr="001D068D" w:rsidRDefault="00BB40B7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DC0E12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Антоновского</w:t>
      </w:r>
      <w:r w:rsidR="00DC0E12"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46CBE7" w14:textId="4E4F088E" w:rsidR="00DC0E12" w:rsidRPr="001D068D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B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BB40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М.И.Кондратюк</w:t>
      </w:r>
      <w:proofErr w:type="spellEnd"/>
    </w:p>
    <w:p w14:paraId="47094EA9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78E5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9B850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0CE12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E6FDD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65DA2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2DC80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213BD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BE93E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FB01C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4120B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4EAD0" w14:textId="77777777"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1D068D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3AA6" w14:textId="77777777" w:rsidR="007C5DEF" w:rsidRDefault="007C5DEF" w:rsidP="00DC0E12">
      <w:pPr>
        <w:spacing w:after="0" w:line="240" w:lineRule="auto"/>
      </w:pPr>
      <w:r>
        <w:separator/>
      </w:r>
    </w:p>
  </w:endnote>
  <w:endnote w:type="continuationSeparator" w:id="0">
    <w:p w14:paraId="56CAB53B" w14:textId="77777777" w:rsidR="007C5DEF" w:rsidRDefault="007C5DE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6F72" w14:textId="77777777" w:rsidR="007C5DEF" w:rsidRDefault="007C5DEF" w:rsidP="00DC0E12">
      <w:pPr>
        <w:spacing w:after="0" w:line="240" w:lineRule="auto"/>
      </w:pPr>
      <w:r>
        <w:separator/>
      </w:r>
    </w:p>
  </w:footnote>
  <w:footnote w:type="continuationSeparator" w:id="0">
    <w:p w14:paraId="13F35792" w14:textId="77777777" w:rsidR="007C5DEF" w:rsidRDefault="007C5DE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19"/>
    <w:rsid w:val="000105CC"/>
    <w:rsid w:val="000C63C9"/>
    <w:rsid w:val="000F11E2"/>
    <w:rsid w:val="001858AA"/>
    <w:rsid w:val="001D068D"/>
    <w:rsid w:val="002735B3"/>
    <w:rsid w:val="0032082D"/>
    <w:rsid w:val="003A7013"/>
    <w:rsid w:val="00552660"/>
    <w:rsid w:val="006575C4"/>
    <w:rsid w:val="006A0519"/>
    <w:rsid w:val="006D7807"/>
    <w:rsid w:val="00702669"/>
    <w:rsid w:val="00750F38"/>
    <w:rsid w:val="007C5DEF"/>
    <w:rsid w:val="008F59B0"/>
    <w:rsid w:val="00974730"/>
    <w:rsid w:val="009A2DA9"/>
    <w:rsid w:val="009D7F12"/>
    <w:rsid w:val="009F2470"/>
    <w:rsid w:val="00B04DA6"/>
    <w:rsid w:val="00BB40B7"/>
    <w:rsid w:val="00DC0E12"/>
    <w:rsid w:val="00E303D7"/>
    <w:rsid w:val="00EF178D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BFEE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D3DC9DD927644EBFBC3A6B066F9303AED0165DF2F8FDA659F34E1F58649576A192B4CBD2C8C668530FE93C68AC4FIBM" TargetMode="External"/><Relationship Id="rId18" Type="http://schemas.openxmlformats.org/officeDocument/2006/relationships/hyperlink" Target="consultantplus://offline/ref=773CDBCE7718BF7C6958EF3174D089A871E2373CD2F78195FF9400C074JBR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9DAF28195FF9400C074B9E3061DD76F6DCDJ2R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C9DD927644EBFBC3A6B066F9303AED0195DFDFDFAA659F34E1F58649576A192B4CBD2C8C668530FE93C68AC4FIBM" TargetMode="External"/><Relationship Id="rId17" Type="http://schemas.openxmlformats.org/officeDocument/2006/relationships/hyperlink" Target="consultantplus://offline/ref=773CDBCE7718BF7C6958EF3174D089A871E3353DDEF28195FF9400C074JB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BJ2R0N" TargetMode="External"/><Relationship Id="rId20" Type="http://schemas.openxmlformats.org/officeDocument/2006/relationships/hyperlink" Target="consultantplus://offline/ref=773CDBCE7718BF7C6958EF3174D089A871E33439DAF28195FF9400C074B9E3061DD76F6DCDJ2R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D59CE01AD0745EFF615E83DB3D0DE0AA844C7495DB5AE4720FF09A35D120981FF4BE164191EA0367045AB212D43D753DF560BE45EWEI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439DAF28195FF9400C074B9E3061DD76F6DCDJ2R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5BD59CE01AD0745EFF615E83DB3D0DE0AA845C5495FB5AE4720FF09A35D120993FF13EA621103AB673F03FE2EW2IFM" TargetMode="External"/><Relationship Id="rId19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15E83DB3D0DE0AA844C7495DB5AE4720FF09A35D120993FF13EA621103AB673F03FE2EW2IFM" TargetMode="External"/><Relationship Id="rId14" Type="http://schemas.openxmlformats.org/officeDocument/2006/relationships/hyperlink" Target="consultantplus://offline/ref=773CDBCE7718BF7C6958EF3174D089A871E33439DAF28195FF9400C074B9E3061DD76F60C5J2R7N" TargetMode="External"/><Relationship Id="rId22" Type="http://schemas.openxmlformats.org/officeDocument/2006/relationships/hyperlink" Target="consultantplus://offline/ref=773CDBCE7718BF7C6958EF3174D089A871E3343ADDF58195FF9400C074JB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B98E-06AD-4EAD-9209-9F571D1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2021-06-01T12:36:00Z</cp:lastPrinted>
  <dcterms:created xsi:type="dcterms:W3CDTF">2019-11-14T06:13:00Z</dcterms:created>
  <dcterms:modified xsi:type="dcterms:W3CDTF">2021-06-01T12:36:00Z</dcterms:modified>
</cp:coreProperties>
</file>